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3A" w:rsidRPr="00FC643A" w:rsidRDefault="00FC643A" w:rsidP="00FC643A">
      <w:pPr>
        <w:shd w:val="clear" w:color="auto" w:fill="FFFFFF"/>
        <w:spacing w:after="240" w:line="240" w:lineRule="auto"/>
        <w:outlineLvl w:val="0"/>
        <w:rPr>
          <w:rFonts w:ascii="inherit" w:eastAsia="Times New Roman" w:hAnsi="inherit" w:cs="Helvetica"/>
          <w:b/>
          <w:bCs/>
          <w:color w:val="333333"/>
          <w:kern w:val="36"/>
          <w:sz w:val="17"/>
          <w:szCs w:val="17"/>
        </w:rPr>
      </w:pPr>
      <w:r w:rsidRPr="00FC643A">
        <w:rPr>
          <w:rFonts w:ascii="inherit" w:eastAsia="Times New Roman" w:hAnsi="inherit" w:cs="Helvetica"/>
          <w:b/>
          <w:bCs/>
          <w:color w:val="333333"/>
          <w:kern w:val="36"/>
          <w:sz w:val="17"/>
          <w:szCs w:val="17"/>
        </w:rPr>
        <w:t>Privacy Policy of </w:t>
      </w:r>
      <w:r>
        <w:rPr>
          <w:rFonts w:ascii="inherit" w:eastAsia="Times New Roman" w:hAnsi="inherit" w:cs="Helvetica"/>
          <w:b/>
          <w:bCs/>
          <w:color w:val="333333"/>
          <w:kern w:val="36"/>
          <w:sz w:val="17"/>
        </w:rPr>
        <w:t>Saving Face Esthetics, LLC</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Pr>
          <w:rFonts w:ascii="Helvetica" w:eastAsia="Times New Roman" w:hAnsi="Helvetica" w:cs="Helvetica"/>
          <w:color w:val="333333"/>
          <w:sz w:val="11"/>
        </w:rPr>
        <w:t>Saving Face Esthetics</w:t>
      </w:r>
      <w:r w:rsidRPr="00FC643A">
        <w:rPr>
          <w:rFonts w:ascii="Helvetica" w:eastAsia="Times New Roman" w:hAnsi="Helvetica" w:cs="Helvetica"/>
          <w:color w:val="333333"/>
          <w:sz w:val="11"/>
          <w:szCs w:val="11"/>
        </w:rPr>
        <w:t> operates the </w:t>
      </w:r>
      <w:r w:rsidRPr="00FC643A">
        <w:rPr>
          <w:rFonts w:ascii="Helvetica" w:eastAsia="Times New Roman" w:hAnsi="Helvetica" w:cs="Helvetica"/>
          <w:color w:val="333333"/>
          <w:sz w:val="11"/>
        </w:rPr>
        <w:t>Website Name</w:t>
      </w:r>
      <w:r w:rsidRPr="00FC643A">
        <w:rPr>
          <w:rFonts w:ascii="Helvetica" w:eastAsia="Times New Roman" w:hAnsi="Helvetica" w:cs="Helvetica"/>
          <w:color w:val="333333"/>
          <w:sz w:val="11"/>
          <w:szCs w:val="11"/>
        </w:rPr>
        <w:t> </w:t>
      </w:r>
      <w:r>
        <w:rPr>
          <w:rFonts w:ascii="Helvetica" w:eastAsia="Times New Roman" w:hAnsi="Helvetica" w:cs="Helvetica"/>
          <w:color w:val="333333"/>
          <w:sz w:val="11"/>
          <w:szCs w:val="11"/>
        </w:rPr>
        <w:t>https://www.trysavingface,com, which provides skincare, hair removal, and manicuring consultations and services</w:t>
      </w:r>
      <w:r w:rsidRPr="00FC643A">
        <w:rPr>
          <w:rFonts w:ascii="Helvetica" w:eastAsia="Times New Roman" w:hAnsi="Helvetica" w:cs="Helvetica"/>
          <w:color w:val="333333"/>
          <w:sz w:val="11"/>
          <w:szCs w:val="11"/>
        </w:rPr>
        <w:t>.</w:t>
      </w:r>
    </w:p>
    <w:p w:rsid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 xml:space="preserve">This page is used to inform website visitors regarding our policies with the collection, use, and disclosure of Personal Information if anyone decided to use our Service, </w:t>
      </w:r>
      <w:hyperlink r:id="rId5" w:history="1">
        <w:r w:rsidRPr="00AF3D48">
          <w:rPr>
            <w:rStyle w:val="Hyperlink"/>
            <w:rFonts w:ascii="Helvetica" w:eastAsia="Times New Roman" w:hAnsi="Helvetica" w:cs="Helvetica"/>
            <w:sz w:val="11"/>
            <w:szCs w:val="11"/>
          </w:rPr>
          <w:t>https://www.trysavingface.com</w:t>
        </w:r>
      </w:hyperlink>
      <w:r>
        <w:rPr>
          <w:rFonts w:ascii="Helvetica" w:eastAsia="Times New Roman" w:hAnsi="Helvetica" w:cs="Helvetica"/>
          <w:color w:val="333333"/>
          <w:sz w:val="11"/>
          <w:szCs w:val="11"/>
        </w:rPr>
        <w:t>.</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 xml:space="preserve"> 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The terms used in this Privacy Policy have the same meanings as in our Terms and Conditions, which is accessible at </w:t>
      </w:r>
      <w:r>
        <w:rPr>
          <w:rFonts w:ascii="Helvetica" w:eastAsia="Times New Roman" w:hAnsi="Helvetica" w:cs="Helvetica"/>
          <w:color w:val="333333"/>
          <w:sz w:val="11"/>
        </w:rPr>
        <w:t>https://www.trysavingface.com/privacy</w:t>
      </w:r>
      <w:r w:rsidRPr="00FC643A">
        <w:rPr>
          <w:rFonts w:ascii="Helvetica" w:eastAsia="Times New Roman" w:hAnsi="Helvetica" w:cs="Helvetica"/>
          <w:color w:val="333333"/>
          <w:sz w:val="11"/>
          <w:szCs w:val="11"/>
        </w:rPr>
        <w:t>, unless otherwise defined in this Privacy Policy.</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Information Collection and Use</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Log Data</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Cookies</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Cookies are files with small amount of data that is commonly used an anonymous unique identifier. These are sent to your browser from the website that you visit and are stored on your computer's hard drive.</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Our website uses these “cookies” to collection information and to improve our Service. You have the option to either accept or refuse these cookies, and know when a cookie is being sent to your computer. If you choose to refuse our cookies, you may not be able to use some portions of our Service.</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Service Providers</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We may employ third-party companies and individuals due to the following reasons:</w:t>
      </w:r>
    </w:p>
    <w:p w:rsidR="0026747A" w:rsidRDefault="00FC643A" w:rsidP="0026747A">
      <w:pPr>
        <w:shd w:val="clear" w:color="auto" w:fill="FFFFFF"/>
        <w:spacing w:before="120" w:after="120" w:line="240" w:lineRule="auto"/>
        <w:ind w:left="-466" w:firstLine="466"/>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To facilitate our Servi</w:t>
      </w:r>
      <w:r w:rsidR="0026747A">
        <w:rPr>
          <w:rFonts w:ascii="Helvetica" w:eastAsia="Times New Roman" w:hAnsi="Helvetica" w:cs="Helvetica"/>
          <w:color w:val="333333"/>
          <w:sz w:val="11"/>
          <w:szCs w:val="11"/>
        </w:rPr>
        <w:t>ce;</w:t>
      </w:r>
    </w:p>
    <w:p w:rsidR="00FC643A" w:rsidRPr="00FC643A" w:rsidRDefault="00FC643A" w:rsidP="0026747A">
      <w:pPr>
        <w:shd w:val="clear" w:color="auto" w:fill="FFFFFF"/>
        <w:spacing w:before="120" w:after="120" w:line="240" w:lineRule="auto"/>
        <w:ind w:left="-466" w:firstLine="466"/>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To provide the Service on our behalf;</w:t>
      </w:r>
    </w:p>
    <w:p w:rsidR="00FC643A" w:rsidRPr="00FC643A" w:rsidRDefault="00FC643A" w:rsidP="00FC643A">
      <w:pPr>
        <w:shd w:val="clear" w:color="auto" w:fill="FFFFFF"/>
        <w:spacing w:before="120" w:after="120" w:line="240" w:lineRule="auto"/>
        <w:ind w:left="-466" w:firstLine="466"/>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To perform Service-related services; or</w:t>
      </w:r>
    </w:p>
    <w:p w:rsidR="00FC643A" w:rsidRPr="00FC643A" w:rsidRDefault="00FC643A" w:rsidP="00FC643A">
      <w:pPr>
        <w:shd w:val="clear" w:color="auto" w:fill="FFFFFF"/>
        <w:spacing w:before="120" w:after="120" w:line="240" w:lineRule="auto"/>
        <w:ind w:left="-466" w:firstLine="466"/>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To assist us in analyzing how our Service is used.</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We want to inform our Service users that these third parties have access to your Personal Information. The reason is to perform the tasks assigned to them on our behalf. However, they are obligated not to disclose or use the information for any other purpose.</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Security</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Links to Other Sites</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rsidR="00FC643A" w:rsidRPr="00FC643A" w:rsidRDefault="00FC643A" w:rsidP="00FC643A">
      <w:pPr>
        <w:shd w:val="clear" w:color="auto" w:fill="FFFFFF"/>
        <w:spacing w:before="240" w:after="240" w:line="240" w:lineRule="auto"/>
        <w:rPr>
          <w:rFonts w:ascii="Helvetica" w:eastAsia="Times New Roman" w:hAnsi="Helvetica" w:cs="Helvetica"/>
          <w:b/>
          <w:color w:val="333333"/>
          <w:sz w:val="11"/>
          <w:szCs w:val="11"/>
        </w:rPr>
      </w:pPr>
      <w:r w:rsidRPr="00FC643A">
        <w:rPr>
          <w:rFonts w:ascii="Helvetica" w:eastAsia="Times New Roman" w:hAnsi="Helvetica" w:cs="Helvetica"/>
          <w:b/>
          <w:color w:val="333333"/>
          <w:sz w:val="11"/>
          <w:szCs w:val="11"/>
        </w:rPr>
        <w:t>Children's Privacy</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Our Services do not a</w:t>
      </w:r>
      <w:r>
        <w:rPr>
          <w:rFonts w:ascii="Helvetica" w:eastAsia="Times New Roman" w:hAnsi="Helvetica" w:cs="Helvetica"/>
          <w:color w:val="333333"/>
          <w:sz w:val="11"/>
          <w:szCs w:val="11"/>
        </w:rPr>
        <w:t>ddress anyone under the age of 17</w:t>
      </w:r>
      <w:r w:rsidRPr="00FC643A">
        <w:rPr>
          <w:rFonts w:ascii="Helvetica" w:eastAsia="Times New Roman" w:hAnsi="Helvetica" w:cs="Helvetica"/>
          <w:color w:val="333333"/>
          <w:sz w:val="11"/>
          <w:szCs w:val="11"/>
        </w:rPr>
        <w:t>. We do not knowingly collect personal identifiable information from children under 1</w:t>
      </w:r>
      <w:r>
        <w:rPr>
          <w:rFonts w:ascii="Helvetica" w:eastAsia="Times New Roman" w:hAnsi="Helvetica" w:cs="Helvetica"/>
          <w:color w:val="333333"/>
          <w:sz w:val="11"/>
          <w:szCs w:val="11"/>
        </w:rPr>
        <w:t>7</w:t>
      </w:r>
      <w:r w:rsidRPr="00FC643A">
        <w:rPr>
          <w:rFonts w:ascii="Helvetica" w:eastAsia="Times New Roman" w:hAnsi="Helvetica" w:cs="Helvetica"/>
          <w:color w:val="333333"/>
          <w:sz w:val="11"/>
          <w:szCs w:val="11"/>
        </w:rPr>
        <w:t>. In the case we discover that a child under 1</w:t>
      </w:r>
      <w:r>
        <w:rPr>
          <w:rFonts w:ascii="Helvetica" w:eastAsia="Times New Roman" w:hAnsi="Helvetica" w:cs="Helvetica"/>
          <w:color w:val="333333"/>
          <w:sz w:val="11"/>
          <w:szCs w:val="11"/>
        </w:rPr>
        <w:t>7</w:t>
      </w:r>
      <w:r w:rsidRPr="00FC643A">
        <w:rPr>
          <w:rFonts w:ascii="Helvetica" w:eastAsia="Times New Roman" w:hAnsi="Helvetica" w:cs="Helvetica"/>
          <w:color w:val="333333"/>
          <w:sz w:val="11"/>
          <w:szCs w:val="11"/>
        </w:rPr>
        <w:t xml:space="preserve">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FC643A" w:rsidRP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Changes to This Privacy Policy</w:t>
      </w:r>
    </w:p>
    <w:p w:rsidR="00FC643A" w:rsidRPr="00FC643A" w:rsidRDefault="00FC643A" w:rsidP="00FC643A">
      <w:pPr>
        <w:shd w:val="clear" w:color="auto" w:fill="FFFFFF"/>
        <w:spacing w:before="240" w:after="240" w:line="240" w:lineRule="auto"/>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rsidR="00FC643A" w:rsidRDefault="00FC643A" w:rsidP="00FC643A">
      <w:pPr>
        <w:shd w:val="clear" w:color="auto" w:fill="FFFFFF"/>
        <w:spacing w:after="240" w:line="240" w:lineRule="auto"/>
        <w:outlineLvl w:val="1"/>
        <w:rPr>
          <w:rFonts w:ascii="inherit" w:eastAsia="Times New Roman" w:hAnsi="inherit" w:cs="Helvetica"/>
          <w:b/>
          <w:bCs/>
          <w:color w:val="333333"/>
          <w:sz w:val="14"/>
          <w:szCs w:val="14"/>
        </w:rPr>
      </w:pPr>
      <w:r w:rsidRPr="00FC643A">
        <w:rPr>
          <w:rFonts w:ascii="inherit" w:eastAsia="Times New Roman" w:hAnsi="inherit" w:cs="Helvetica"/>
          <w:b/>
          <w:bCs/>
          <w:color w:val="333333"/>
          <w:sz w:val="14"/>
          <w:szCs w:val="14"/>
        </w:rPr>
        <w:t>Contact Us</w:t>
      </w:r>
    </w:p>
    <w:p w:rsidR="00A073CA" w:rsidRPr="00FC643A" w:rsidRDefault="00FC643A" w:rsidP="00FC643A">
      <w:pPr>
        <w:shd w:val="clear" w:color="auto" w:fill="FFFFFF"/>
        <w:spacing w:after="240" w:line="240" w:lineRule="auto"/>
        <w:outlineLvl w:val="1"/>
        <w:rPr>
          <w:rFonts w:ascii="Helvetica" w:eastAsia="Times New Roman" w:hAnsi="Helvetica" w:cs="Helvetica"/>
          <w:color w:val="333333"/>
          <w:sz w:val="11"/>
          <w:szCs w:val="11"/>
        </w:rPr>
      </w:pPr>
      <w:r w:rsidRPr="00FC643A">
        <w:rPr>
          <w:rFonts w:ascii="Helvetica" w:eastAsia="Times New Roman" w:hAnsi="Helvetica" w:cs="Helvetica"/>
          <w:color w:val="333333"/>
          <w:sz w:val="11"/>
          <w:szCs w:val="11"/>
        </w:rPr>
        <w:t>If you have any questions or suggestions about our Privacy Policy, do not hesitate to contact us.</w:t>
      </w:r>
    </w:p>
    <w:sectPr w:rsidR="00A073CA" w:rsidRPr="00FC643A" w:rsidSect="00A07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2173"/>
    <w:multiLevelType w:val="multilevel"/>
    <w:tmpl w:val="210C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FC643A"/>
    <w:rsid w:val="00016285"/>
    <w:rsid w:val="00065344"/>
    <w:rsid w:val="00071E3C"/>
    <w:rsid w:val="00081D36"/>
    <w:rsid w:val="00090CA2"/>
    <w:rsid w:val="00093ADC"/>
    <w:rsid w:val="000946D0"/>
    <w:rsid w:val="000C2ECF"/>
    <w:rsid w:val="000C3252"/>
    <w:rsid w:val="00107CD0"/>
    <w:rsid w:val="00134085"/>
    <w:rsid w:val="00141625"/>
    <w:rsid w:val="00147B0C"/>
    <w:rsid w:val="00162924"/>
    <w:rsid w:val="00173BB5"/>
    <w:rsid w:val="00191376"/>
    <w:rsid w:val="001B70C1"/>
    <w:rsid w:val="001C3A7B"/>
    <w:rsid w:val="001C6D3E"/>
    <w:rsid w:val="001D1680"/>
    <w:rsid w:val="001F2A63"/>
    <w:rsid w:val="00207F9F"/>
    <w:rsid w:val="002147C4"/>
    <w:rsid w:val="00230635"/>
    <w:rsid w:val="00244493"/>
    <w:rsid w:val="0024545E"/>
    <w:rsid w:val="002562BB"/>
    <w:rsid w:val="00260775"/>
    <w:rsid w:val="00266431"/>
    <w:rsid w:val="0026747A"/>
    <w:rsid w:val="00274241"/>
    <w:rsid w:val="00285553"/>
    <w:rsid w:val="002A0988"/>
    <w:rsid w:val="002A3021"/>
    <w:rsid w:val="002D4F7C"/>
    <w:rsid w:val="002D6C9E"/>
    <w:rsid w:val="002F3B53"/>
    <w:rsid w:val="002F4BE1"/>
    <w:rsid w:val="00305F08"/>
    <w:rsid w:val="003115DB"/>
    <w:rsid w:val="003152DC"/>
    <w:rsid w:val="0031620E"/>
    <w:rsid w:val="00347DEE"/>
    <w:rsid w:val="0035430E"/>
    <w:rsid w:val="003932F0"/>
    <w:rsid w:val="00393E40"/>
    <w:rsid w:val="0039469C"/>
    <w:rsid w:val="003A338A"/>
    <w:rsid w:val="003B2711"/>
    <w:rsid w:val="003B6FB9"/>
    <w:rsid w:val="003D5A0D"/>
    <w:rsid w:val="003D6C2C"/>
    <w:rsid w:val="003E67C1"/>
    <w:rsid w:val="003F1875"/>
    <w:rsid w:val="003F1A41"/>
    <w:rsid w:val="00403E8F"/>
    <w:rsid w:val="004269C9"/>
    <w:rsid w:val="00441D29"/>
    <w:rsid w:val="00456A95"/>
    <w:rsid w:val="00456E4E"/>
    <w:rsid w:val="00470B8D"/>
    <w:rsid w:val="00474891"/>
    <w:rsid w:val="004B2990"/>
    <w:rsid w:val="004C1144"/>
    <w:rsid w:val="004C51CA"/>
    <w:rsid w:val="004D3A00"/>
    <w:rsid w:val="004F6319"/>
    <w:rsid w:val="00502070"/>
    <w:rsid w:val="0053129B"/>
    <w:rsid w:val="005373E3"/>
    <w:rsid w:val="00571A3E"/>
    <w:rsid w:val="005A6AF2"/>
    <w:rsid w:val="005E3FC8"/>
    <w:rsid w:val="005F726F"/>
    <w:rsid w:val="006005DB"/>
    <w:rsid w:val="0060433F"/>
    <w:rsid w:val="00621354"/>
    <w:rsid w:val="006235BB"/>
    <w:rsid w:val="00625ED8"/>
    <w:rsid w:val="00686D0E"/>
    <w:rsid w:val="0069339F"/>
    <w:rsid w:val="00695480"/>
    <w:rsid w:val="00697499"/>
    <w:rsid w:val="006B2312"/>
    <w:rsid w:val="006B64A9"/>
    <w:rsid w:val="006D4A3D"/>
    <w:rsid w:val="00705F19"/>
    <w:rsid w:val="00725DDB"/>
    <w:rsid w:val="0074064F"/>
    <w:rsid w:val="007520D6"/>
    <w:rsid w:val="00771AF6"/>
    <w:rsid w:val="00783B57"/>
    <w:rsid w:val="00784BF8"/>
    <w:rsid w:val="00793699"/>
    <w:rsid w:val="007A0C5E"/>
    <w:rsid w:val="007B2442"/>
    <w:rsid w:val="007B4E33"/>
    <w:rsid w:val="007C3011"/>
    <w:rsid w:val="007D00C5"/>
    <w:rsid w:val="007F3BC9"/>
    <w:rsid w:val="00820667"/>
    <w:rsid w:val="008320F1"/>
    <w:rsid w:val="00852E97"/>
    <w:rsid w:val="00873654"/>
    <w:rsid w:val="00875E8F"/>
    <w:rsid w:val="00884132"/>
    <w:rsid w:val="0089554B"/>
    <w:rsid w:val="008B72F6"/>
    <w:rsid w:val="008E3ECA"/>
    <w:rsid w:val="00910852"/>
    <w:rsid w:val="009272E5"/>
    <w:rsid w:val="009443FF"/>
    <w:rsid w:val="009707C9"/>
    <w:rsid w:val="00976A9B"/>
    <w:rsid w:val="009810D5"/>
    <w:rsid w:val="009B7658"/>
    <w:rsid w:val="009C45BF"/>
    <w:rsid w:val="009E0B14"/>
    <w:rsid w:val="009E4455"/>
    <w:rsid w:val="009F2FB6"/>
    <w:rsid w:val="00A073CA"/>
    <w:rsid w:val="00A1182F"/>
    <w:rsid w:val="00A14212"/>
    <w:rsid w:val="00A27DB0"/>
    <w:rsid w:val="00A30CDA"/>
    <w:rsid w:val="00A5575C"/>
    <w:rsid w:val="00A56854"/>
    <w:rsid w:val="00A650D2"/>
    <w:rsid w:val="00A93442"/>
    <w:rsid w:val="00AA1C53"/>
    <w:rsid w:val="00AC0D56"/>
    <w:rsid w:val="00AD00B2"/>
    <w:rsid w:val="00B24BAC"/>
    <w:rsid w:val="00B24BD2"/>
    <w:rsid w:val="00B3509E"/>
    <w:rsid w:val="00B56FFD"/>
    <w:rsid w:val="00B61711"/>
    <w:rsid w:val="00B6427E"/>
    <w:rsid w:val="00BB344A"/>
    <w:rsid w:val="00BC0E7D"/>
    <w:rsid w:val="00BD1141"/>
    <w:rsid w:val="00BF2795"/>
    <w:rsid w:val="00BF5348"/>
    <w:rsid w:val="00BF7D3D"/>
    <w:rsid w:val="00C02D15"/>
    <w:rsid w:val="00C27BA0"/>
    <w:rsid w:val="00C35943"/>
    <w:rsid w:val="00C36FE8"/>
    <w:rsid w:val="00C37834"/>
    <w:rsid w:val="00C53373"/>
    <w:rsid w:val="00C60461"/>
    <w:rsid w:val="00C65242"/>
    <w:rsid w:val="00C76031"/>
    <w:rsid w:val="00C82A6D"/>
    <w:rsid w:val="00C84C2F"/>
    <w:rsid w:val="00C87E98"/>
    <w:rsid w:val="00C93AF9"/>
    <w:rsid w:val="00C96A9C"/>
    <w:rsid w:val="00CA0813"/>
    <w:rsid w:val="00CB093F"/>
    <w:rsid w:val="00CB7813"/>
    <w:rsid w:val="00CC58F2"/>
    <w:rsid w:val="00CD149A"/>
    <w:rsid w:val="00CD17BD"/>
    <w:rsid w:val="00CF7D49"/>
    <w:rsid w:val="00D6639C"/>
    <w:rsid w:val="00D66DFC"/>
    <w:rsid w:val="00D67569"/>
    <w:rsid w:val="00D82854"/>
    <w:rsid w:val="00D9288F"/>
    <w:rsid w:val="00DB3070"/>
    <w:rsid w:val="00DB7A45"/>
    <w:rsid w:val="00DC4131"/>
    <w:rsid w:val="00DC50E5"/>
    <w:rsid w:val="00E15155"/>
    <w:rsid w:val="00E23A01"/>
    <w:rsid w:val="00E2497A"/>
    <w:rsid w:val="00E25510"/>
    <w:rsid w:val="00E309A2"/>
    <w:rsid w:val="00E445B0"/>
    <w:rsid w:val="00E507C0"/>
    <w:rsid w:val="00EA2A05"/>
    <w:rsid w:val="00EA3BD9"/>
    <w:rsid w:val="00EB5F01"/>
    <w:rsid w:val="00EC5DED"/>
    <w:rsid w:val="00ED49A9"/>
    <w:rsid w:val="00EE40B1"/>
    <w:rsid w:val="00EE7632"/>
    <w:rsid w:val="00EE7832"/>
    <w:rsid w:val="00F10379"/>
    <w:rsid w:val="00F3100F"/>
    <w:rsid w:val="00F427A2"/>
    <w:rsid w:val="00F46712"/>
    <w:rsid w:val="00F47F8E"/>
    <w:rsid w:val="00F543EA"/>
    <w:rsid w:val="00F56549"/>
    <w:rsid w:val="00F652AB"/>
    <w:rsid w:val="00F7317E"/>
    <w:rsid w:val="00FB12BA"/>
    <w:rsid w:val="00FC5E86"/>
    <w:rsid w:val="00FC643A"/>
    <w:rsid w:val="00FD7B42"/>
    <w:rsid w:val="00FF5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CA"/>
  </w:style>
  <w:style w:type="paragraph" w:styleId="Heading1">
    <w:name w:val="heading 1"/>
    <w:basedOn w:val="Normal"/>
    <w:link w:val="Heading1Char"/>
    <w:uiPriority w:val="9"/>
    <w:qFormat/>
    <w:rsid w:val="00FC6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C64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4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C643A"/>
    <w:rPr>
      <w:rFonts w:ascii="Times New Roman" w:eastAsia="Times New Roman" w:hAnsi="Times New Roman" w:cs="Times New Roman"/>
      <w:b/>
      <w:bCs/>
      <w:sz w:val="36"/>
      <w:szCs w:val="36"/>
    </w:rPr>
  </w:style>
  <w:style w:type="character" w:customStyle="1" w:styleId="highlight">
    <w:name w:val="highlight"/>
    <w:basedOn w:val="DefaultParagraphFont"/>
    <w:rsid w:val="00FC643A"/>
  </w:style>
  <w:style w:type="paragraph" w:styleId="NormalWeb">
    <w:name w:val="Normal (Web)"/>
    <w:basedOn w:val="Normal"/>
    <w:uiPriority w:val="99"/>
    <w:semiHidden/>
    <w:unhideWhenUsed/>
    <w:rsid w:val="00FC64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64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5276046">
      <w:bodyDiv w:val="1"/>
      <w:marLeft w:val="0"/>
      <w:marRight w:val="0"/>
      <w:marTop w:val="0"/>
      <w:marBottom w:val="0"/>
      <w:divBdr>
        <w:top w:val="none" w:sz="0" w:space="0" w:color="auto"/>
        <w:left w:val="none" w:sz="0" w:space="0" w:color="auto"/>
        <w:bottom w:val="none" w:sz="0" w:space="0" w:color="auto"/>
        <w:right w:val="none" w:sz="0" w:space="0" w:color="auto"/>
      </w:divBdr>
      <w:divsChild>
        <w:div w:id="646662794">
          <w:marLeft w:val="0"/>
          <w:marRight w:val="0"/>
          <w:marTop w:val="0"/>
          <w:marBottom w:val="0"/>
          <w:divBdr>
            <w:top w:val="none" w:sz="0" w:space="0" w:color="auto"/>
            <w:left w:val="none" w:sz="0" w:space="0" w:color="auto"/>
            <w:bottom w:val="none" w:sz="0" w:space="0" w:color="auto"/>
            <w:right w:val="none" w:sz="0" w:space="0" w:color="auto"/>
          </w:divBdr>
          <w:divsChild>
            <w:div w:id="15618588">
              <w:marLeft w:val="0"/>
              <w:marRight w:val="0"/>
              <w:marTop w:val="0"/>
              <w:marBottom w:val="0"/>
              <w:divBdr>
                <w:top w:val="none" w:sz="0" w:space="0" w:color="auto"/>
                <w:left w:val="none" w:sz="0" w:space="0" w:color="auto"/>
                <w:bottom w:val="none" w:sz="0" w:space="0" w:color="auto"/>
                <w:right w:val="none" w:sz="0" w:space="0" w:color="auto"/>
              </w:divBdr>
              <w:divsChild>
                <w:div w:id="768743622">
                  <w:marLeft w:val="0"/>
                  <w:marRight w:val="0"/>
                  <w:marTop w:val="0"/>
                  <w:marBottom w:val="0"/>
                  <w:divBdr>
                    <w:top w:val="none" w:sz="0" w:space="0" w:color="auto"/>
                    <w:left w:val="none" w:sz="0" w:space="0" w:color="auto"/>
                    <w:bottom w:val="none" w:sz="0" w:space="0" w:color="auto"/>
                    <w:right w:val="none" w:sz="0" w:space="0" w:color="auto"/>
                  </w:divBdr>
                  <w:divsChild>
                    <w:div w:id="1215045812">
                      <w:marLeft w:val="-106"/>
                      <w:marRight w:val="-106"/>
                      <w:marTop w:val="0"/>
                      <w:marBottom w:val="0"/>
                      <w:divBdr>
                        <w:top w:val="none" w:sz="0" w:space="0" w:color="auto"/>
                        <w:left w:val="none" w:sz="0" w:space="0" w:color="auto"/>
                        <w:bottom w:val="none" w:sz="0" w:space="0" w:color="auto"/>
                        <w:right w:val="none" w:sz="0" w:space="0" w:color="auto"/>
                      </w:divBdr>
                      <w:divsChild>
                        <w:div w:id="1052773979">
                          <w:marLeft w:val="0"/>
                          <w:marRight w:val="0"/>
                          <w:marTop w:val="0"/>
                          <w:marBottom w:val="0"/>
                          <w:divBdr>
                            <w:top w:val="none" w:sz="0" w:space="0" w:color="auto"/>
                            <w:left w:val="none" w:sz="0" w:space="0" w:color="auto"/>
                            <w:bottom w:val="none" w:sz="0" w:space="0" w:color="auto"/>
                            <w:right w:val="none" w:sz="0" w:space="0" w:color="auto"/>
                          </w:divBdr>
                          <w:divsChild>
                            <w:div w:id="730693412">
                              <w:marLeft w:val="0"/>
                              <w:marRight w:val="0"/>
                              <w:marTop w:val="198"/>
                              <w:marBottom w:val="198"/>
                              <w:divBdr>
                                <w:top w:val="none" w:sz="0" w:space="0" w:color="auto"/>
                                <w:left w:val="none" w:sz="0" w:space="0" w:color="auto"/>
                                <w:bottom w:val="none" w:sz="0" w:space="0" w:color="auto"/>
                                <w:right w:val="none" w:sz="0" w:space="0" w:color="auto"/>
                              </w:divBdr>
                              <w:divsChild>
                                <w:div w:id="457532254">
                                  <w:marLeft w:val="0"/>
                                  <w:marRight w:val="0"/>
                                  <w:marTop w:val="0"/>
                                  <w:marBottom w:val="0"/>
                                  <w:divBdr>
                                    <w:top w:val="none" w:sz="0" w:space="0" w:color="auto"/>
                                    <w:left w:val="none" w:sz="0" w:space="0" w:color="auto"/>
                                    <w:bottom w:val="none" w:sz="0" w:space="0" w:color="auto"/>
                                    <w:right w:val="none" w:sz="0" w:space="0" w:color="auto"/>
                                  </w:divBdr>
                                  <w:divsChild>
                                    <w:div w:id="182704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ysavingfa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Retirement Systems City of Detroit</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 Armstrong</dc:creator>
  <cp:lastModifiedBy>India Armstrong</cp:lastModifiedBy>
  <cp:revision>1</cp:revision>
  <dcterms:created xsi:type="dcterms:W3CDTF">2020-04-29T09:02:00Z</dcterms:created>
  <dcterms:modified xsi:type="dcterms:W3CDTF">2020-04-29T09:13:00Z</dcterms:modified>
</cp:coreProperties>
</file>